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FDC" w:rsidRDefault="00D243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№ ЯФ/Н-0</w:t>
      </w:r>
      <w:r w:rsidR="00B24C6F">
        <w:rPr>
          <w:b/>
          <w:bCs/>
          <w:sz w:val="28"/>
          <w:szCs w:val="28"/>
        </w:rPr>
        <w:t>3</w:t>
      </w:r>
      <w:r w:rsidR="009B0C24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/2025</w:t>
      </w:r>
    </w:p>
    <w:p w:rsidR="00D24306" w:rsidRDefault="00D24306">
      <w:pPr>
        <w:rPr>
          <w:noProof/>
          <w:lang w:eastAsia="ru-RU"/>
        </w:rPr>
      </w:pPr>
    </w:p>
    <w:p w:rsidR="006259EA" w:rsidRDefault="00A914EC">
      <w:r w:rsidRPr="00A914EC">
        <w:rPr>
          <w:noProof/>
          <w:lang w:eastAsia="ru-RU"/>
        </w:rPr>
        <w:drawing>
          <wp:inline distT="0" distB="0" distL="0" distR="0" wp14:anchorId="609CB81E" wp14:editId="23C09DB0">
            <wp:extent cx="4293393" cy="3220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393" cy="322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9EA">
        <w:br w:type="page"/>
      </w:r>
    </w:p>
    <w:p w:rsidR="006259EA" w:rsidRDefault="006259EA"/>
    <w:p w:rsidR="006259EA" w:rsidRDefault="00A914EC">
      <w:bookmarkStart w:id="0" w:name="_GoBack"/>
      <w:r w:rsidRPr="00A914EC">
        <w:rPr>
          <w:noProof/>
          <w:lang w:eastAsia="ru-RU"/>
        </w:rPr>
        <w:drawing>
          <wp:inline distT="0" distB="0" distL="0" distR="0" wp14:anchorId="2E9A08BB" wp14:editId="5171630A">
            <wp:extent cx="4825852" cy="7036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409" cy="704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259EA">
        <w:br w:type="page"/>
      </w:r>
    </w:p>
    <w:p w:rsidR="006259EA" w:rsidRDefault="00A914EC">
      <w:r w:rsidRPr="00A914EC">
        <w:rPr>
          <w:noProof/>
          <w:lang w:eastAsia="ru-RU"/>
        </w:rPr>
        <w:lastRenderedPageBreak/>
        <w:drawing>
          <wp:inline distT="0" distB="0" distL="0" distR="0" wp14:anchorId="69D48C49" wp14:editId="593B7B25">
            <wp:extent cx="3766420" cy="324147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420" cy="324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EA" w:rsidRDefault="006259EA">
      <w:r>
        <w:br w:type="page"/>
      </w:r>
      <w:r w:rsidR="00A914EC" w:rsidRPr="00A914EC">
        <w:rPr>
          <w:noProof/>
          <w:lang w:eastAsia="ru-RU"/>
        </w:rPr>
        <w:drawing>
          <wp:inline distT="0" distB="0" distL="0" distR="0" wp14:anchorId="1221EE10" wp14:editId="36A3DD5E">
            <wp:extent cx="3841551" cy="589324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551" cy="589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61"/>
    <w:rsid w:val="00134803"/>
    <w:rsid w:val="00165FDC"/>
    <w:rsid w:val="001E6391"/>
    <w:rsid w:val="0021326B"/>
    <w:rsid w:val="003F74CD"/>
    <w:rsid w:val="004205A9"/>
    <w:rsid w:val="005015AF"/>
    <w:rsid w:val="006259EA"/>
    <w:rsid w:val="00941C17"/>
    <w:rsid w:val="009A58B4"/>
    <w:rsid w:val="009B0C24"/>
    <w:rsid w:val="00A23815"/>
    <w:rsid w:val="00A82561"/>
    <w:rsid w:val="00A914EC"/>
    <w:rsid w:val="00B24C6F"/>
    <w:rsid w:val="00C13530"/>
    <w:rsid w:val="00C8683B"/>
    <w:rsid w:val="00CC0EB2"/>
    <w:rsid w:val="00D2420E"/>
    <w:rsid w:val="00D24306"/>
    <w:rsid w:val="00DC6F41"/>
    <w:rsid w:val="00E32B8D"/>
    <w:rsid w:val="00EE206D"/>
    <w:rsid w:val="00FB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92EB5-359C-4835-9136-CFF261D3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4</Words>
  <Characters>25</Characters>
  <Application>Microsoft Office Word</Application>
  <DocSecurity>0</DocSecurity>
  <Lines>1</Lines>
  <Paragraphs>1</Paragraphs>
  <ScaleCrop>false</ScaleCrop>
  <Company>RWTK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Черных Марина Анатольевна</dc:creator>
  <cp:keywords/>
  <dc:description/>
  <cp:lastModifiedBy>Кудашев Александр Николаевич</cp:lastModifiedBy>
  <cp:revision>23</cp:revision>
  <dcterms:created xsi:type="dcterms:W3CDTF">2024-06-05T12:26:00Z</dcterms:created>
  <dcterms:modified xsi:type="dcterms:W3CDTF">2025-08-13T11:22:00Z</dcterms:modified>
</cp:coreProperties>
</file>